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9A" w:rsidRPr="00194617" w:rsidRDefault="003E7CDE" w:rsidP="00BC5E9A">
      <w:pPr>
        <w:pBdr>
          <w:top w:val="single" w:sz="18" w:space="1" w:color="auto"/>
          <w:bottom w:val="single" w:sz="18" w:space="1" w:color="auto"/>
        </w:pBd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bCs/>
          <w:sz w:val="44"/>
          <w:szCs w:val="44"/>
        </w:rPr>
        <w:t>Principles of Lean</w:t>
      </w:r>
      <w:r w:rsidR="00BC5E9A" w:rsidRPr="00194617">
        <w:rPr>
          <w:rFonts w:ascii="Times New Roman" w:eastAsia="Times New Roman" w:hAnsi="Times New Roman"/>
          <w:b/>
          <w:bCs/>
          <w:sz w:val="44"/>
          <w:szCs w:val="44"/>
        </w:rPr>
        <w:t xml:space="preserve"> </w:t>
      </w:r>
      <w:r w:rsidR="00B64FAB">
        <w:rPr>
          <w:rFonts w:ascii="Times New Roman" w:eastAsia="Times New Roman" w:hAnsi="Times New Roman"/>
          <w:b/>
          <w:bCs/>
          <w:sz w:val="44"/>
          <w:szCs w:val="44"/>
        </w:rPr>
        <w:t xml:space="preserve">for </w:t>
      </w:r>
      <w:r w:rsidR="00BC5E9A" w:rsidRPr="00194617">
        <w:rPr>
          <w:rFonts w:ascii="Times New Roman" w:eastAsia="Times New Roman" w:hAnsi="Times New Roman"/>
          <w:b/>
          <w:bCs/>
          <w:sz w:val="44"/>
          <w:szCs w:val="44"/>
        </w:rPr>
        <w:t>High-Mix Low-Volume Manufactur</w:t>
      </w:r>
      <w:r>
        <w:rPr>
          <w:rFonts w:ascii="Times New Roman" w:eastAsia="Times New Roman" w:hAnsi="Times New Roman"/>
          <w:b/>
          <w:bCs/>
          <w:sz w:val="44"/>
          <w:szCs w:val="44"/>
        </w:rPr>
        <w:t>ing</w:t>
      </w:r>
    </w:p>
    <w:p w:rsidR="00BC5E9A" w:rsidRPr="00194617" w:rsidRDefault="00BC5E9A" w:rsidP="00BC5E9A">
      <w:pPr>
        <w:rPr>
          <w:rFonts w:ascii="Times New Roman" w:hAnsi="Times New Roman"/>
          <w:sz w:val="24"/>
          <w:szCs w:val="24"/>
        </w:rPr>
      </w:pPr>
    </w:p>
    <w:p w:rsidR="00BC5E9A" w:rsidRPr="00194617" w:rsidRDefault="00BC5E9A" w:rsidP="00BC5E9A">
      <w:pPr>
        <w:pBdr>
          <w:top w:val="dashSmallGap" w:sz="4" w:space="1" w:color="auto"/>
          <w:bottom w:val="dashSmallGap" w:sz="4" w:space="1" w:color="auto"/>
        </w:pBd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Build a Strong Foundation with Manufacturing Cells</w:t>
      </w:r>
    </w:p>
    <w:p w:rsidR="00BC5E9A" w:rsidRPr="00194617" w:rsidRDefault="00BC5E9A" w:rsidP="00BC5E9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007F5" w:rsidRPr="005007F5" w:rsidRDefault="00CE4FAB" w:rsidP="005007F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Customiz</w:t>
      </w:r>
      <w:r w:rsidR="00F4286B">
        <w:rPr>
          <w:rFonts w:ascii="Times New Roman" w:hAnsi="Times New Roman"/>
          <w:b/>
          <w:sz w:val="40"/>
          <w:szCs w:val="40"/>
        </w:rPr>
        <w:t>e</w:t>
      </w:r>
      <w:r>
        <w:rPr>
          <w:rFonts w:ascii="Times New Roman" w:hAnsi="Times New Roman"/>
          <w:b/>
          <w:sz w:val="40"/>
          <w:szCs w:val="40"/>
        </w:rPr>
        <w:t xml:space="preserve"> this</w:t>
      </w:r>
      <w:r w:rsidR="005007F5">
        <w:rPr>
          <w:rFonts w:ascii="Times New Roman" w:hAnsi="Times New Roman"/>
          <w:b/>
          <w:sz w:val="40"/>
          <w:szCs w:val="40"/>
        </w:rPr>
        <w:t xml:space="preserve"> </w:t>
      </w:r>
      <w:r w:rsidR="003E7CDE">
        <w:rPr>
          <w:rFonts w:ascii="Times New Roman" w:hAnsi="Times New Roman"/>
          <w:b/>
          <w:sz w:val="40"/>
          <w:szCs w:val="40"/>
        </w:rPr>
        <w:t>Class</w:t>
      </w:r>
      <w:r w:rsidR="0043435A">
        <w:rPr>
          <w:rFonts w:ascii="Times New Roman" w:hAnsi="Times New Roman"/>
          <w:b/>
          <w:sz w:val="40"/>
          <w:szCs w:val="40"/>
        </w:rPr>
        <w:t xml:space="preserve"> for </w:t>
      </w:r>
      <w:r w:rsidR="0043435A" w:rsidRPr="0043435A">
        <w:rPr>
          <w:rFonts w:ascii="Times New Roman" w:hAnsi="Times New Roman"/>
          <w:b/>
          <w:i/>
          <w:color w:val="FF0000"/>
          <w:sz w:val="40"/>
          <w:szCs w:val="40"/>
        </w:rPr>
        <w:t>Your</w:t>
      </w:r>
      <w:r w:rsidR="0043435A">
        <w:rPr>
          <w:rFonts w:ascii="Times New Roman" w:hAnsi="Times New Roman"/>
          <w:b/>
          <w:sz w:val="40"/>
          <w:szCs w:val="40"/>
        </w:rPr>
        <w:t xml:space="preserve"> Team</w:t>
      </w:r>
    </w:p>
    <w:p w:rsidR="00EB1B0A" w:rsidRDefault="00EB1B0A" w:rsidP="00EB1B0A">
      <w:pPr>
        <w:jc w:val="center"/>
        <w:rPr>
          <w:b/>
          <w:sz w:val="24"/>
        </w:rPr>
      </w:pPr>
    </w:p>
    <w:p w:rsidR="00642E0D" w:rsidRDefault="00642E0D" w:rsidP="008775E9">
      <w:pPr>
        <w:rPr>
          <w:rFonts w:ascii="Times New Roman" w:hAnsi="Times New Roman"/>
          <w:b/>
          <w:sz w:val="24"/>
          <w:szCs w:val="24"/>
        </w:rPr>
      </w:pPr>
      <w:r w:rsidRPr="00833D17">
        <w:rPr>
          <w:rFonts w:ascii="Times New Roman" w:hAnsi="Times New Roman"/>
          <w:b/>
          <w:sz w:val="24"/>
          <w:szCs w:val="24"/>
        </w:rPr>
        <w:t>Why Customize</w:t>
      </w:r>
      <w:r>
        <w:rPr>
          <w:rFonts w:ascii="Times New Roman" w:hAnsi="Times New Roman"/>
          <w:b/>
          <w:sz w:val="24"/>
          <w:szCs w:val="24"/>
        </w:rPr>
        <w:t xml:space="preserve"> the Class</w:t>
      </w:r>
      <w:r w:rsidRPr="00833D17">
        <w:rPr>
          <w:rFonts w:ascii="Times New Roman" w:hAnsi="Times New Roman"/>
          <w:b/>
          <w:sz w:val="24"/>
          <w:szCs w:val="24"/>
        </w:rPr>
        <w:t>?</w:t>
      </w:r>
    </w:p>
    <w:p w:rsidR="00833D17" w:rsidRDefault="00643E27" w:rsidP="008775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CB2C96">
        <w:rPr>
          <w:rFonts w:ascii="Times New Roman" w:hAnsi="Times New Roman"/>
          <w:sz w:val="24"/>
          <w:szCs w:val="24"/>
        </w:rPr>
        <w:t xml:space="preserve">ot </w:t>
      </w:r>
      <w:r w:rsidR="001F35C8" w:rsidRPr="001F35C8">
        <w:rPr>
          <w:rFonts w:ascii="Times New Roman" w:hAnsi="Times New Roman"/>
          <w:b/>
          <w:sz w:val="24"/>
          <w:szCs w:val="24"/>
        </w:rPr>
        <w:t>all</w:t>
      </w:r>
      <w:r w:rsidR="001F35C8">
        <w:rPr>
          <w:rFonts w:ascii="Times New Roman" w:hAnsi="Times New Roman"/>
          <w:sz w:val="24"/>
          <w:szCs w:val="24"/>
        </w:rPr>
        <w:t xml:space="preserve"> HMLV manufacturers </w:t>
      </w:r>
      <w:r w:rsidR="00CB2C96">
        <w:rPr>
          <w:rFonts w:ascii="Times New Roman" w:hAnsi="Times New Roman"/>
          <w:sz w:val="24"/>
          <w:szCs w:val="24"/>
        </w:rPr>
        <w:t>will</w:t>
      </w:r>
      <w:r w:rsidR="001F35C8">
        <w:rPr>
          <w:rFonts w:ascii="Times New Roman" w:hAnsi="Times New Roman"/>
          <w:sz w:val="24"/>
          <w:szCs w:val="24"/>
        </w:rPr>
        <w:t xml:space="preserve"> be served well by a </w:t>
      </w:r>
      <w:r w:rsidR="001F35C8" w:rsidRPr="001F35C8">
        <w:rPr>
          <w:rFonts w:ascii="Times New Roman" w:hAnsi="Times New Roman"/>
          <w:b/>
          <w:sz w:val="24"/>
          <w:szCs w:val="24"/>
        </w:rPr>
        <w:t>single</w:t>
      </w:r>
      <w:r w:rsidR="001F35C8">
        <w:rPr>
          <w:rFonts w:ascii="Times New Roman" w:hAnsi="Times New Roman"/>
          <w:sz w:val="24"/>
          <w:szCs w:val="24"/>
        </w:rPr>
        <w:t xml:space="preserve"> </w:t>
      </w:r>
      <w:r w:rsidR="00FC2F3F">
        <w:rPr>
          <w:rFonts w:ascii="Times New Roman" w:hAnsi="Times New Roman"/>
          <w:sz w:val="24"/>
          <w:szCs w:val="24"/>
        </w:rPr>
        <w:t xml:space="preserve">class that teaches a cookie-cutter approach to implementing </w:t>
      </w:r>
      <w:proofErr w:type="spellStart"/>
      <w:r w:rsidR="00FC2F3F">
        <w:rPr>
          <w:rFonts w:ascii="Times New Roman" w:hAnsi="Times New Roman"/>
          <w:sz w:val="24"/>
          <w:szCs w:val="24"/>
        </w:rPr>
        <w:t>JobshopLean</w:t>
      </w:r>
      <w:proofErr w:type="spellEnd"/>
      <w:r w:rsidR="00FC2F3F">
        <w:rPr>
          <w:rFonts w:ascii="Times New Roman" w:hAnsi="Times New Roman"/>
          <w:sz w:val="24"/>
          <w:szCs w:val="24"/>
        </w:rPr>
        <w:t xml:space="preserve"> in </w:t>
      </w:r>
      <w:r w:rsidR="00642E0D">
        <w:rPr>
          <w:rFonts w:ascii="Times New Roman" w:hAnsi="Times New Roman"/>
          <w:sz w:val="24"/>
          <w:szCs w:val="24"/>
        </w:rPr>
        <w:t>all HMLV</w:t>
      </w:r>
      <w:r w:rsidR="00FC2F3F">
        <w:rPr>
          <w:rFonts w:ascii="Times New Roman" w:hAnsi="Times New Roman"/>
          <w:sz w:val="24"/>
          <w:szCs w:val="24"/>
        </w:rPr>
        <w:t xml:space="preserve"> manufacturing facilities</w:t>
      </w:r>
      <w:r w:rsidR="00833D17">
        <w:rPr>
          <w:rFonts w:ascii="Times New Roman" w:hAnsi="Times New Roman"/>
          <w:sz w:val="24"/>
          <w:szCs w:val="24"/>
        </w:rPr>
        <w:t>.</w:t>
      </w:r>
      <w:r w:rsidR="00FC2F3F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="00FC2F3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W</w:t>
      </w:r>
      <w:r w:rsidR="00CB2C96">
        <w:rPr>
          <w:rFonts w:ascii="Times New Roman" w:hAnsi="Times New Roman"/>
          <w:sz w:val="24"/>
          <w:szCs w:val="24"/>
        </w:rPr>
        <w:t xml:space="preserve">e are offering a customized version of </w:t>
      </w:r>
      <w:r w:rsidR="001F35C8">
        <w:rPr>
          <w:rFonts w:ascii="Times New Roman" w:hAnsi="Times New Roman"/>
          <w:sz w:val="24"/>
          <w:szCs w:val="24"/>
        </w:rPr>
        <w:t>this class on a</w:t>
      </w:r>
      <w:r w:rsidR="00FC2F3F">
        <w:rPr>
          <w:rFonts w:ascii="Times New Roman" w:hAnsi="Times New Roman"/>
          <w:sz w:val="24"/>
          <w:szCs w:val="24"/>
        </w:rPr>
        <w:t xml:space="preserve"> case-by-case </w:t>
      </w:r>
      <w:r w:rsidR="001F35C8">
        <w:rPr>
          <w:rFonts w:ascii="Times New Roman" w:hAnsi="Times New Roman"/>
          <w:sz w:val="24"/>
          <w:szCs w:val="24"/>
        </w:rPr>
        <w:t>basis</w:t>
      </w:r>
      <w:r w:rsidR="00FC2F3F">
        <w:rPr>
          <w:rFonts w:ascii="Times New Roman" w:hAnsi="Times New Roman"/>
          <w:sz w:val="24"/>
          <w:szCs w:val="24"/>
        </w:rPr>
        <w:t xml:space="preserve"> to ensure that </w:t>
      </w:r>
      <w:r w:rsidR="002B1EA3">
        <w:rPr>
          <w:rFonts w:ascii="Times New Roman" w:hAnsi="Times New Roman"/>
          <w:sz w:val="24"/>
          <w:szCs w:val="24"/>
        </w:rPr>
        <w:t xml:space="preserve">every HMLV manufacturer can implement </w:t>
      </w:r>
      <w:proofErr w:type="spellStart"/>
      <w:r w:rsidR="00FC2F3F">
        <w:rPr>
          <w:rFonts w:ascii="Times New Roman" w:hAnsi="Times New Roman"/>
          <w:sz w:val="24"/>
          <w:szCs w:val="24"/>
        </w:rPr>
        <w:t>JobshopLean</w:t>
      </w:r>
      <w:proofErr w:type="spellEnd"/>
      <w:r w:rsidR="00FC2F3F">
        <w:rPr>
          <w:rFonts w:ascii="Times New Roman" w:hAnsi="Times New Roman"/>
          <w:sz w:val="24"/>
          <w:szCs w:val="24"/>
        </w:rPr>
        <w:t xml:space="preserve"> </w:t>
      </w:r>
      <w:r w:rsidR="002B1EA3">
        <w:rPr>
          <w:rFonts w:ascii="Times New Roman" w:hAnsi="Times New Roman"/>
          <w:sz w:val="24"/>
          <w:szCs w:val="24"/>
        </w:rPr>
        <w:t>successfully</w:t>
      </w:r>
      <w:r w:rsidR="00FC2F3F">
        <w:rPr>
          <w:rFonts w:ascii="Times New Roman" w:hAnsi="Times New Roman"/>
          <w:sz w:val="24"/>
          <w:szCs w:val="24"/>
        </w:rPr>
        <w:t>.</w:t>
      </w:r>
    </w:p>
    <w:p w:rsidR="007144C8" w:rsidRDefault="007144C8" w:rsidP="008775E9">
      <w:pPr>
        <w:rPr>
          <w:rFonts w:ascii="Times New Roman" w:hAnsi="Times New Roman"/>
          <w:sz w:val="24"/>
          <w:szCs w:val="24"/>
        </w:rPr>
      </w:pPr>
    </w:p>
    <w:p w:rsidR="007144C8" w:rsidRDefault="007144C8" w:rsidP="007144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Pricing</w:t>
      </w:r>
    </w:p>
    <w:p w:rsidR="007144C8" w:rsidRDefault="007144C8" w:rsidP="007144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pricing, any additional questions, or to schedule a visit from the instructor please contact Jennifer Coppock at </w:t>
      </w:r>
      <w:hyperlink r:id="rId5" w:history="1">
        <w:r w:rsidRPr="00843326">
          <w:rPr>
            <w:rStyle w:val="Hyperlink"/>
            <w:rFonts w:ascii="Times New Roman" w:hAnsi="Times New Roman"/>
            <w:sz w:val="24"/>
            <w:szCs w:val="24"/>
          </w:rPr>
          <w:t>jscoppock@bauer.uh.edu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7144C8" w:rsidRPr="007144C8" w:rsidRDefault="007144C8" w:rsidP="007144C8">
      <w:pPr>
        <w:rPr>
          <w:rFonts w:ascii="Times New Roman" w:hAnsi="Times New Roman"/>
          <w:sz w:val="24"/>
          <w:szCs w:val="24"/>
        </w:rPr>
      </w:pPr>
    </w:p>
    <w:p w:rsidR="007144C8" w:rsidRPr="007144C8" w:rsidRDefault="007144C8" w:rsidP="007144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Next Steps</w:t>
      </w:r>
    </w:p>
    <w:p w:rsidR="007144C8" w:rsidRDefault="007144C8" w:rsidP="007144C8">
      <w:pPr>
        <w:pStyle w:val="ListParagraph"/>
        <w:numPr>
          <w:ilvl w:val="0"/>
          <w:numId w:val="11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must host the instructor for a ½-day visit at your manufacturing facility.</w:t>
      </w:r>
    </w:p>
    <w:p w:rsidR="007144C8" w:rsidRPr="00833D17" w:rsidRDefault="007144C8" w:rsidP="007144C8">
      <w:pPr>
        <w:pStyle w:val="ListParagraph"/>
        <w:numPr>
          <w:ilvl w:val="0"/>
          <w:numId w:val="11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he arrives at your facility, h</w:t>
      </w:r>
      <w:r w:rsidRPr="00833D17">
        <w:rPr>
          <w:rFonts w:ascii="Times New Roman" w:hAnsi="Times New Roman"/>
          <w:sz w:val="24"/>
          <w:szCs w:val="24"/>
        </w:rPr>
        <w:t>e will do the usual handshakes and mutual introductions to kick-off the visit.</w:t>
      </w:r>
    </w:p>
    <w:p w:rsidR="007144C8" w:rsidRPr="00833D17" w:rsidRDefault="007144C8" w:rsidP="007144C8">
      <w:pPr>
        <w:pStyle w:val="ListParagraph"/>
        <w:numPr>
          <w:ilvl w:val="0"/>
          <w:numId w:val="11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Next, he will</w:t>
      </w:r>
      <w:r w:rsidRPr="00833D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engage with the team to complete the</w:t>
      </w:r>
      <w:r w:rsidRPr="00833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D17">
        <w:rPr>
          <w:rFonts w:ascii="Times New Roman" w:hAnsi="Times New Roman"/>
          <w:i/>
          <w:sz w:val="24"/>
          <w:szCs w:val="24"/>
        </w:rPr>
        <w:t>JobshopLean</w:t>
      </w:r>
      <w:proofErr w:type="spellEnd"/>
      <w:r w:rsidRPr="00833D17">
        <w:rPr>
          <w:rFonts w:ascii="Times New Roman" w:hAnsi="Times New Roman"/>
          <w:i/>
          <w:sz w:val="24"/>
          <w:szCs w:val="24"/>
        </w:rPr>
        <w:t xml:space="preserve"> Assessment Tool</w:t>
      </w:r>
      <w:r>
        <w:rPr>
          <w:rFonts w:ascii="Times New Roman" w:hAnsi="Times New Roman"/>
          <w:sz w:val="24"/>
          <w:szCs w:val="24"/>
        </w:rPr>
        <w:t xml:space="preserve">.  This session will help the team to communicate the </w:t>
      </w:r>
      <w:r w:rsidRPr="00833D17">
        <w:rPr>
          <w:rFonts w:ascii="Times New Roman" w:hAnsi="Times New Roman"/>
          <w:sz w:val="24"/>
          <w:szCs w:val="24"/>
        </w:rPr>
        <w:t xml:space="preserve">issues that concern them that </w:t>
      </w:r>
      <w:r>
        <w:rPr>
          <w:rFonts w:ascii="Times New Roman" w:hAnsi="Times New Roman"/>
          <w:sz w:val="24"/>
          <w:szCs w:val="24"/>
        </w:rPr>
        <w:t>they would like the class to address</w:t>
      </w:r>
      <w:r w:rsidRPr="00833D17">
        <w:rPr>
          <w:rFonts w:ascii="Times New Roman" w:hAnsi="Times New Roman"/>
          <w:sz w:val="24"/>
          <w:szCs w:val="24"/>
        </w:rPr>
        <w:t>.</w:t>
      </w:r>
    </w:p>
    <w:p w:rsidR="007144C8" w:rsidRPr="00833D17" w:rsidRDefault="007144C8" w:rsidP="007144C8">
      <w:pPr>
        <w:pStyle w:val="ListParagraph"/>
        <w:numPr>
          <w:ilvl w:val="0"/>
          <w:numId w:val="11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Then he will take</w:t>
      </w:r>
      <w:r w:rsidRPr="00833D17">
        <w:rPr>
          <w:rFonts w:ascii="Times New Roman" w:hAnsi="Times New Roman"/>
          <w:sz w:val="24"/>
          <w:szCs w:val="24"/>
        </w:rPr>
        <w:t xml:space="preserve"> a tour of your facility.  During the tour, </w:t>
      </w:r>
      <w:r>
        <w:rPr>
          <w:rFonts w:ascii="Times New Roman" w:hAnsi="Times New Roman"/>
          <w:sz w:val="24"/>
          <w:szCs w:val="24"/>
        </w:rPr>
        <w:t>he</w:t>
      </w:r>
      <w:r w:rsidRPr="00833D17">
        <w:rPr>
          <w:rFonts w:ascii="Times New Roman" w:hAnsi="Times New Roman"/>
          <w:sz w:val="24"/>
          <w:szCs w:val="24"/>
        </w:rPr>
        <w:t xml:space="preserve"> will share </w:t>
      </w:r>
      <w:r>
        <w:rPr>
          <w:rFonts w:ascii="Times New Roman" w:hAnsi="Times New Roman"/>
          <w:sz w:val="24"/>
          <w:szCs w:val="24"/>
        </w:rPr>
        <w:t>his</w:t>
      </w:r>
      <w:r w:rsidRPr="00833D17">
        <w:rPr>
          <w:rFonts w:ascii="Times New Roman" w:hAnsi="Times New Roman"/>
          <w:sz w:val="24"/>
          <w:szCs w:val="24"/>
        </w:rPr>
        <w:t xml:space="preserve"> observations on different issues that </w:t>
      </w:r>
      <w:r>
        <w:rPr>
          <w:rFonts w:ascii="Times New Roman" w:hAnsi="Times New Roman"/>
          <w:sz w:val="24"/>
          <w:szCs w:val="24"/>
        </w:rPr>
        <w:t>he</w:t>
      </w:r>
      <w:r w:rsidRPr="00833D17">
        <w:rPr>
          <w:rFonts w:ascii="Times New Roman" w:hAnsi="Times New Roman"/>
          <w:sz w:val="24"/>
          <w:szCs w:val="24"/>
        </w:rPr>
        <w:t xml:space="preserve"> identif</w:t>
      </w:r>
      <w:r>
        <w:rPr>
          <w:rFonts w:ascii="Times New Roman" w:hAnsi="Times New Roman"/>
          <w:sz w:val="24"/>
          <w:szCs w:val="24"/>
        </w:rPr>
        <w:t>ies</w:t>
      </w:r>
      <w:r w:rsidRPr="00833D17">
        <w:rPr>
          <w:rFonts w:ascii="Times New Roman" w:hAnsi="Times New Roman"/>
          <w:sz w:val="24"/>
          <w:szCs w:val="24"/>
        </w:rPr>
        <w:t xml:space="preserve"> at different locations.   You are welcome to videotape the entire tour since </w:t>
      </w:r>
      <w:r>
        <w:rPr>
          <w:rFonts w:ascii="Times New Roman" w:hAnsi="Times New Roman"/>
          <w:sz w:val="24"/>
          <w:szCs w:val="24"/>
        </w:rPr>
        <w:t>he</w:t>
      </w:r>
      <w:r w:rsidRPr="00833D17">
        <w:rPr>
          <w:rFonts w:ascii="Times New Roman" w:hAnsi="Times New Roman"/>
          <w:sz w:val="24"/>
          <w:szCs w:val="24"/>
        </w:rPr>
        <w:t xml:space="preserve"> will make several stops to point out and explain occurrences of the Seven Types of Waste.  The video could then be used to educate your employees about Lean!</w:t>
      </w:r>
    </w:p>
    <w:p w:rsidR="007144C8" w:rsidRPr="00833D17" w:rsidRDefault="007144C8" w:rsidP="007144C8">
      <w:pPr>
        <w:pStyle w:val="ListParagraph"/>
        <w:numPr>
          <w:ilvl w:val="0"/>
          <w:numId w:val="11"/>
        </w:numPr>
        <w:ind w:left="360" w:hanging="360"/>
        <w:rPr>
          <w:rFonts w:ascii="Times New Roman" w:hAnsi="Times New Roman"/>
          <w:sz w:val="24"/>
          <w:szCs w:val="24"/>
        </w:rPr>
      </w:pPr>
      <w:r w:rsidRPr="00833D17">
        <w:rPr>
          <w:rFonts w:ascii="Times New Roman" w:hAnsi="Times New Roman"/>
          <w:sz w:val="24"/>
          <w:szCs w:val="24"/>
        </w:rPr>
        <w:t xml:space="preserve">After the tour, </w:t>
      </w:r>
      <w:r>
        <w:rPr>
          <w:rFonts w:ascii="Times New Roman" w:hAnsi="Times New Roman"/>
          <w:sz w:val="24"/>
          <w:szCs w:val="24"/>
        </w:rPr>
        <w:t>the instructor</w:t>
      </w:r>
      <w:r w:rsidRPr="00833D17">
        <w:rPr>
          <w:rFonts w:ascii="Times New Roman" w:hAnsi="Times New Roman"/>
          <w:sz w:val="24"/>
          <w:szCs w:val="24"/>
        </w:rPr>
        <w:t xml:space="preserve"> will (1) </w:t>
      </w:r>
      <w:r>
        <w:rPr>
          <w:rFonts w:ascii="Times New Roman" w:hAnsi="Times New Roman"/>
          <w:sz w:val="24"/>
          <w:szCs w:val="24"/>
        </w:rPr>
        <w:t>identify which presentations in the current class agenda will be replaced</w:t>
      </w:r>
      <w:r w:rsidRPr="00833D17">
        <w:rPr>
          <w:rFonts w:ascii="Times New Roman" w:hAnsi="Times New Roman"/>
          <w:sz w:val="24"/>
          <w:szCs w:val="24"/>
        </w:rPr>
        <w:t xml:space="preserve"> and (2) </w:t>
      </w:r>
      <w:r>
        <w:rPr>
          <w:rFonts w:ascii="Times New Roman" w:hAnsi="Times New Roman"/>
          <w:sz w:val="24"/>
          <w:szCs w:val="24"/>
        </w:rPr>
        <w:t>explain why each of the new instructional modules will address the HMLV manufacturing issues/concerns of your team</w:t>
      </w:r>
      <w:r w:rsidRPr="00833D17">
        <w:rPr>
          <w:rFonts w:ascii="Times New Roman" w:hAnsi="Times New Roman"/>
          <w:sz w:val="24"/>
          <w:szCs w:val="24"/>
        </w:rPr>
        <w:t>.</w:t>
      </w:r>
    </w:p>
    <w:p w:rsidR="007144C8" w:rsidRDefault="007144C8" w:rsidP="007144C8">
      <w:pPr>
        <w:pStyle w:val="ListParagraph"/>
        <w:numPr>
          <w:ilvl w:val="0"/>
          <w:numId w:val="11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visit</w:t>
      </w:r>
      <w:r w:rsidRPr="00833D17">
        <w:rPr>
          <w:rFonts w:ascii="Times New Roman" w:hAnsi="Times New Roman"/>
          <w:sz w:val="24"/>
          <w:szCs w:val="24"/>
        </w:rPr>
        <w:t xml:space="preserve"> will conclude with a </w:t>
      </w:r>
      <w:r>
        <w:rPr>
          <w:rFonts w:ascii="Times New Roman" w:hAnsi="Times New Roman"/>
          <w:sz w:val="24"/>
          <w:szCs w:val="24"/>
        </w:rPr>
        <w:t xml:space="preserve">final </w:t>
      </w:r>
      <w:r w:rsidRPr="00833D17">
        <w:rPr>
          <w:rFonts w:ascii="Times New Roman" w:hAnsi="Times New Roman"/>
          <w:sz w:val="24"/>
          <w:szCs w:val="24"/>
        </w:rPr>
        <w:t>Q&amp;A</w:t>
      </w:r>
      <w:r>
        <w:rPr>
          <w:rFonts w:ascii="Times New Roman" w:hAnsi="Times New Roman"/>
          <w:sz w:val="24"/>
          <w:szCs w:val="24"/>
        </w:rPr>
        <w:t xml:space="preserve"> session</w:t>
      </w:r>
      <w:r w:rsidRPr="00833D17">
        <w:rPr>
          <w:rFonts w:ascii="Times New Roman" w:hAnsi="Times New Roman"/>
          <w:sz w:val="24"/>
          <w:szCs w:val="24"/>
        </w:rPr>
        <w:t>.</w:t>
      </w:r>
    </w:p>
    <w:p w:rsidR="007144C8" w:rsidRPr="00E514CB" w:rsidRDefault="007144C8" w:rsidP="007144C8">
      <w:pPr>
        <w:pStyle w:val="ListParagraph"/>
        <w:numPr>
          <w:ilvl w:val="0"/>
          <w:numId w:val="11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few days after the visit, the instructor will send you the new agenda for the customized class that will be offered to your team.</w:t>
      </w:r>
    </w:p>
    <w:p w:rsidR="007144C8" w:rsidRDefault="007144C8" w:rsidP="008775E9">
      <w:pPr>
        <w:rPr>
          <w:rFonts w:ascii="Times New Roman" w:hAnsi="Times New Roman"/>
          <w:sz w:val="24"/>
          <w:szCs w:val="24"/>
        </w:rPr>
      </w:pPr>
    </w:p>
    <w:p w:rsidR="00FC2F3F" w:rsidRDefault="00FC2F3F" w:rsidP="008775E9">
      <w:pPr>
        <w:rPr>
          <w:rFonts w:ascii="Times New Roman" w:hAnsi="Times New Roman"/>
          <w:sz w:val="24"/>
          <w:szCs w:val="24"/>
        </w:rPr>
      </w:pPr>
    </w:p>
    <w:p w:rsidR="00D52E53" w:rsidRPr="00833D17" w:rsidRDefault="00C3075B" w:rsidP="00D52E5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Some of the Other </w:t>
      </w:r>
      <w:r w:rsidR="00642E0D">
        <w:rPr>
          <w:rFonts w:ascii="Times New Roman" w:hAnsi="Times New Roman"/>
          <w:b/>
          <w:sz w:val="24"/>
          <w:szCs w:val="24"/>
        </w:rPr>
        <w:t>Instructional</w:t>
      </w:r>
      <w:r w:rsidR="004F463C">
        <w:rPr>
          <w:rFonts w:ascii="Times New Roman" w:hAnsi="Times New Roman"/>
          <w:b/>
          <w:sz w:val="24"/>
          <w:szCs w:val="24"/>
        </w:rPr>
        <w:t xml:space="preserve"> Modules</w:t>
      </w:r>
      <w:r w:rsidR="00D52E53">
        <w:rPr>
          <w:rFonts w:ascii="Times New Roman" w:hAnsi="Times New Roman"/>
          <w:b/>
          <w:sz w:val="24"/>
          <w:szCs w:val="24"/>
        </w:rPr>
        <w:t xml:space="preserve"> </w:t>
      </w:r>
      <w:r w:rsidR="00642E0D">
        <w:rPr>
          <w:rFonts w:ascii="Times New Roman" w:hAnsi="Times New Roman"/>
          <w:b/>
          <w:sz w:val="24"/>
          <w:szCs w:val="24"/>
        </w:rPr>
        <w:t>that are Available</w:t>
      </w:r>
    </w:p>
    <w:p w:rsidR="00C3075B" w:rsidRPr="00C3075B" w:rsidRDefault="00C3075B" w:rsidP="00C3075B">
      <w:pPr>
        <w:pStyle w:val="ListParagraph"/>
        <w:numPr>
          <w:ilvl w:val="0"/>
          <w:numId w:val="9"/>
        </w:numPr>
        <w:ind w:left="360" w:hanging="360"/>
        <w:rPr>
          <w:rFonts w:ascii="Times New Roman" w:hAnsi="Times New Roman"/>
          <w:sz w:val="24"/>
          <w:szCs w:val="24"/>
        </w:rPr>
      </w:pPr>
      <w:r w:rsidRPr="00C3075B">
        <w:rPr>
          <w:rFonts w:ascii="Times New Roman" w:hAnsi="Times New Roman"/>
          <w:sz w:val="24"/>
          <w:szCs w:val="24"/>
        </w:rPr>
        <w:t xml:space="preserve">Activity Sequencing and Scheduling: The Missing Tool in the CI (Continuous Improvement) </w:t>
      </w:r>
      <w:r w:rsidR="006224DD">
        <w:rPr>
          <w:rFonts w:ascii="Times New Roman" w:hAnsi="Times New Roman"/>
          <w:sz w:val="24"/>
          <w:szCs w:val="24"/>
        </w:rPr>
        <w:t>Practitioner</w:t>
      </w:r>
      <w:r w:rsidR="00BF45B1">
        <w:rPr>
          <w:rFonts w:ascii="Times New Roman" w:hAnsi="Times New Roman"/>
          <w:sz w:val="24"/>
          <w:szCs w:val="24"/>
        </w:rPr>
        <w:t xml:space="preserve">’s </w:t>
      </w:r>
      <w:r w:rsidRPr="00C3075B">
        <w:rPr>
          <w:rFonts w:ascii="Times New Roman" w:hAnsi="Times New Roman"/>
          <w:sz w:val="24"/>
          <w:szCs w:val="24"/>
        </w:rPr>
        <w:t>Toolkit</w:t>
      </w:r>
    </w:p>
    <w:p w:rsidR="00C3075B" w:rsidRDefault="00C3075B" w:rsidP="00C3075B">
      <w:pPr>
        <w:pStyle w:val="ListParagraph"/>
        <w:numPr>
          <w:ilvl w:val="0"/>
          <w:numId w:val="9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Essential Lean Tools for </w:t>
      </w:r>
      <w:r w:rsidR="00BF45B1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HMLV Manufactur</w:t>
      </w:r>
      <w:r w:rsidR="00BF45B1">
        <w:rPr>
          <w:rFonts w:ascii="Times New Roman" w:hAnsi="Times New Roman"/>
          <w:sz w:val="24"/>
          <w:szCs w:val="24"/>
        </w:rPr>
        <w:t>er</w:t>
      </w:r>
    </w:p>
    <w:p w:rsidR="00095F90" w:rsidRDefault="00095F90" w:rsidP="00C3075B">
      <w:pPr>
        <w:pStyle w:val="ListParagraph"/>
        <w:numPr>
          <w:ilvl w:val="0"/>
          <w:numId w:val="9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Eighteen Commandments of </w:t>
      </w:r>
      <w:proofErr w:type="spellStart"/>
      <w:r>
        <w:rPr>
          <w:rFonts w:ascii="Times New Roman" w:hAnsi="Times New Roman"/>
          <w:sz w:val="24"/>
          <w:szCs w:val="24"/>
        </w:rPr>
        <w:t>JobshopLean</w:t>
      </w:r>
      <w:proofErr w:type="spellEnd"/>
      <w:r>
        <w:rPr>
          <w:rFonts w:ascii="Times New Roman" w:hAnsi="Times New Roman"/>
          <w:sz w:val="24"/>
          <w:szCs w:val="24"/>
        </w:rPr>
        <w:t xml:space="preserve">:  How to Achieve Lean </w:t>
      </w:r>
      <w:r w:rsidRPr="00095F90">
        <w:rPr>
          <w:rFonts w:ascii="Times New Roman" w:hAnsi="Times New Roman"/>
          <w:b/>
          <w:i/>
          <w:sz w:val="24"/>
          <w:szCs w:val="24"/>
          <w:u w:val="single"/>
        </w:rPr>
        <w:t>and</w:t>
      </w:r>
      <w:r>
        <w:rPr>
          <w:rFonts w:ascii="Times New Roman" w:hAnsi="Times New Roman"/>
          <w:sz w:val="24"/>
          <w:szCs w:val="24"/>
        </w:rPr>
        <w:t xml:space="preserve"> Flexibility in Machine Shops</w:t>
      </w:r>
    </w:p>
    <w:p w:rsidR="00D52E53" w:rsidRDefault="000637FB" w:rsidP="00D52E53">
      <w:pPr>
        <w:pStyle w:val="ListParagraph"/>
        <w:numPr>
          <w:ilvl w:val="0"/>
          <w:numId w:val="9"/>
        </w:numPr>
        <w:ind w:left="360" w:hanging="360"/>
        <w:rPr>
          <w:rFonts w:ascii="Times New Roman" w:hAnsi="Times New Roman"/>
          <w:sz w:val="24"/>
          <w:szCs w:val="24"/>
        </w:rPr>
      </w:pPr>
      <w:r w:rsidRPr="00C3075B">
        <w:rPr>
          <w:rFonts w:ascii="Times New Roman" w:hAnsi="Times New Roman"/>
          <w:sz w:val="24"/>
          <w:szCs w:val="24"/>
        </w:rPr>
        <w:lastRenderedPageBreak/>
        <w:t xml:space="preserve">The </w:t>
      </w:r>
      <w:proofErr w:type="spellStart"/>
      <w:r w:rsidRPr="00C3075B">
        <w:rPr>
          <w:rFonts w:ascii="Times New Roman" w:hAnsi="Times New Roman"/>
          <w:sz w:val="24"/>
          <w:szCs w:val="24"/>
        </w:rPr>
        <w:t>JobshopLean</w:t>
      </w:r>
      <w:proofErr w:type="spellEnd"/>
      <w:r w:rsidRPr="00C3075B">
        <w:rPr>
          <w:rFonts w:ascii="Times New Roman" w:hAnsi="Times New Roman"/>
          <w:sz w:val="24"/>
          <w:szCs w:val="24"/>
        </w:rPr>
        <w:t xml:space="preserve"> Simulation: </w:t>
      </w:r>
      <w:r w:rsidR="006224DD">
        <w:rPr>
          <w:rFonts w:ascii="Times New Roman" w:hAnsi="Times New Roman"/>
          <w:sz w:val="24"/>
          <w:szCs w:val="24"/>
        </w:rPr>
        <w:t xml:space="preserve">An </w:t>
      </w:r>
      <w:r w:rsidRPr="00C3075B">
        <w:rPr>
          <w:rFonts w:ascii="Times New Roman" w:hAnsi="Times New Roman"/>
          <w:sz w:val="24"/>
          <w:szCs w:val="24"/>
        </w:rPr>
        <w:t xml:space="preserve">Interactive Pencil-Paper-People-Programs (4P) </w:t>
      </w:r>
      <w:r w:rsidR="00095F90">
        <w:rPr>
          <w:rFonts w:ascii="Times New Roman" w:hAnsi="Times New Roman"/>
          <w:sz w:val="24"/>
          <w:szCs w:val="24"/>
        </w:rPr>
        <w:t>Learning Game</w:t>
      </w:r>
      <w:r w:rsidRPr="00C3075B">
        <w:rPr>
          <w:rFonts w:ascii="Times New Roman" w:hAnsi="Times New Roman"/>
          <w:sz w:val="24"/>
          <w:szCs w:val="24"/>
        </w:rPr>
        <w:t xml:space="preserve"> </w:t>
      </w:r>
      <w:r w:rsidR="006224DD">
        <w:rPr>
          <w:rFonts w:ascii="Times New Roman" w:hAnsi="Times New Roman"/>
          <w:sz w:val="24"/>
          <w:szCs w:val="24"/>
        </w:rPr>
        <w:t xml:space="preserve">that Teaches </w:t>
      </w:r>
      <w:proofErr w:type="spellStart"/>
      <w:r w:rsidR="006224DD">
        <w:rPr>
          <w:rFonts w:ascii="Times New Roman" w:hAnsi="Times New Roman"/>
          <w:sz w:val="24"/>
          <w:szCs w:val="24"/>
        </w:rPr>
        <w:t>JobshopLean</w:t>
      </w:r>
      <w:proofErr w:type="spellEnd"/>
    </w:p>
    <w:p w:rsidR="00095F90" w:rsidRPr="00C3075B" w:rsidRDefault="00095F90" w:rsidP="00D52E53">
      <w:pPr>
        <w:pStyle w:val="ListParagraph"/>
        <w:numPr>
          <w:ilvl w:val="0"/>
          <w:numId w:val="9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Value Network Mapping: </w:t>
      </w:r>
      <w:r w:rsidR="007D22EC">
        <w:rPr>
          <w:rFonts w:ascii="Times New Roman" w:hAnsi="Times New Roman"/>
          <w:sz w:val="24"/>
          <w:szCs w:val="24"/>
        </w:rPr>
        <w:t>How to Map</w:t>
      </w:r>
      <w:r>
        <w:rPr>
          <w:rFonts w:ascii="Times New Roman" w:hAnsi="Times New Roman"/>
          <w:sz w:val="24"/>
          <w:szCs w:val="24"/>
        </w:rPr>
        <w:t xml:space="preserve"> </w:t>
      </w:r>
      <w:r w:rsidR="006224DD">
        <w:rPr>
          <w:rFonts w:ascii="Times New Roman" w:hAnsi="Times New Roman"/>
          <w:sz w:val="24"/>
          <w:szCs w:val="24"/>
        </w:rPr>
        <w:t xml:space="preserve">and Schedule </w:t>
      </w:r>
      <w:r w:rsidR="006224DD" w:rsidRPr="006224DD">
        <w:rPr>
          <w:rFonts w:ascii="Times New Roman" w:hAnsi="Times New Roman"/>
          <w:b/>
          <w:i/>
          <w:sz w:val="24"/>
          <w:szCs w:val="24"/>
          <w:u w:val="single"/>
        </w:rPr>
        <w:t>All</w:t>
      </w:r>
      <w:r w:rsidR="006224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Value Stream</w:t>
      </w:r>
      <w:r w:rsidR="006224D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for a Multi-Component Fabricated Product</w:t>
      </w:r>
    </w:p>
    <w:p w:rsidR="007D22EC" w:rsidRDefault="007D22EC" w:rsidP="00D52E53">
      <w:pPr>
        <w:pStyle w:val="ListParagraph"/>
        <w:numPr>
          <w:ilvl w:val="0"/>
          <w:numId w:val="9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Lean Advisory Tools: How to Simplify Material Flow in </w:t>
      </w:r>
      <w:r w:rsidRPr="007D22EC">
        <w:rPr>
          <w:rFonts w:ascii="Times New Roman" w:hAnsi="Times New Roman"/>
          <w:b/>
          <w:i/>
          <w:sz w:val="24"/>
          <w:szCs w:val="24"/>
          <w:u w:val="single"/>
        </w:rPr>
        <w:t>Any</w:t>
      </w:r>
      <w:r>
        <w:rPr>
          <w:rFonts w:ascii="Times New Roman" w:hAnsi="Times New Roman"/>
          <w:sz w:val="24"/>
          <w:szCs w:val="24"/>
        </w:rPr>
        <w:t xml:space="preserve"> Job Shop</w:t>
      </w:r>
    </w:p>
    <w:p w:rsidR="00C3075B" w:rsidRDefault="00C3075B" w:rsidP="00D52E53">
      <w:pPr>
        <w:pStyle w:val="ListParagraph"/>
        <w:numPr>
          <w:ilvl w:val="0"/>
          <w:numId w:val="9"/>
        </w:numPr>
        <w:ind w:left="360" w:hanging="360"/>
        <w:rPr>
          <w:rFonts w:ascii="Times New Roman" w:hAnsi="Times New Roman"/>
          <w:sz w:val="24"/>
          <w:szCs w:val="24"/>
        </w:rPr>
      </w:pPr>
      <w:r w:rsidRPr="00C3075B">
        <w:rPr>
          <w:rFonts w:ascii="Times New Roman" w:hAnsi="Times New Roman"/>
          <w:sz w:val="24"/>
          <w:szCs w:val="24"/>
        </w:rPr>
        <w:t xml:space="preserve">Software Tools for Implementing </w:t>
      </w:r>
      <w:proofErr w:type="spellStart"/>
      <w:r w:rsidRPr="00C3075B">
        <w:rPr>
          <w:rFonts w:ascii="Times New Roman" w:hAnsi="Times New Roman"/>
          <w:sz w:val="24"/>
          <w:szCs w:val="24"/>
        </w:rPr>
        <w:t>JobshopLean</w:t>
      </w:r>
      <w:proofErr w:type="spellEnd"/>
    </w:p>
    <w:p w:rsidR="00095F90" w:rsidRPr="00C3075B" w:rsidRDefault="00095F90" w:rsidP="00095F90">
      <w:pPr>
        <w:pStyle w:val="ListParagraph"/>
        <w:numPr>
          <w:ilvl w:val="0"/>
          <w:numId w:val="9"/>
        </w:numPr>
        <w:ind w:left="360" w:hanging="360"/>
        <w:rPr>
          <w:rFonts w:ascii="Times New Roman" w:hAnsi="Times New Roman"/>
          <w:sz w:val="24"/>
          <w:szCs w:val="24"/>
        </w:rPr>
      </w:pPr>
      <w:r w:rsidRPr="00C3075B">
        <w:rPr>
          <w:rFonts w:ascii="Times New Roman" w:hAnsi="Times New Roman"/>
          <w:sz w:val="24"/>
          <w:szCs w:val="24"/>
        </w:rPr>
        <w:t>SGETTI: An App that Rapidly Generates Spaghetti Diagrams to Visualize Multi-Product Flows in Any Work System</w:t>
      </w:r>
    </w:p>
    <w:p w:rsidR="00C3075B" w:rsidRDefault="00C3075B" w:rsidP="00D52E53">
      <w:pPr>
        <w:pStyle w:val="ListParagraph"/>
        <w:numPr>
          <w:ilvl w:val="0"/>
          <w:numId w:val="9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Finite Capacity Scheduling: Basic Concepts</w:t>
      </w:r>
    </w:p>
    <w:p w:rsidR="00C3075B" w:rsidRPr="00C3075B" w:rsidRDefault="00C3075B" w:rsidP="00D52E53">
      <w:pPr>
        <w:pStyle w:val="ListParagraph"/>
        <w:numPr>
          <w:ilvl w:val="0"/>
          <w:numId w:val="9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Finite Capacity Scheduling: Advanced Concepts</w:t>
      </w:r>
    </w:p>
    <w:p w:rsidR="00C3075B" w:rsidRPr="00833D17" w:rsidRDefault="00C3075B" w:rsidP="00C3075B">
      <w:pPr>
        <w:pStyle w:val="ListParagraph"/>
        <w:numPr>
          <w:ilvl w:val="0"/>
          <w:numId w:val="9"/>
        </w:numPr>
        <w:ind w:left="360" w:hanging="360"/>
        <w:rPr>
          <w:rFonts w:ascii="Times New Roman" w:hAnsi="Times New Roman"/>
          <w:sz w:val="24"/>
          <w:szCs w:val="24"/>
        </w:rPr>
      </w:pPr>
      <w:r w:rsidRPr="00C3075B">
        <w:rPr>
          <w:rFonts w:ascii="Times New Roman" w:hAnsi="Times New Roman"/>
          <w:sz w:val="24"/>
          <w:szCs w:val="24"/>
        </w:rPr>
        <w:t xml:space="preserve">VELFLOW: An App for </w:t>
      </w:r>
      <w:r w:rsidRPr="00C307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Fast, Accurate and Extensive What-if Analysis of Multi-Product Production</w:t>
      </w:r>
      <w:r w:rsidRPr="00C3075B">
        <w:rPr>
          <w:rFonts w:ascii="Times New Roman" w:hAnsi="Times New Roman"/>
          <w:sz w:val="24"/>
          <w:szCs w:val="24"/>
        </w:rPr>
        <w:t xml:space="preserve"> Lines</w:t>
      </w:r>
    </w:p>
    <w:p w:rsidR="00D52E53" w:rsidRDefault="00D52E53" w:rsidP="00D52E53">
      <w:pPr>
        <w:rPr>
          <w:rFonts w:ascii="Times New Roman" w:hAnsi="Times New Roman"/>
          <w:sz w:val="24"/>
          <w:szCs w:val="24"/>
        </w:rPr>
      </w:pPr>
    </w:p>
    <w:p w:rsidR="00833D17" w:rsidRPr="00833D17" w:rsidRDefault="004C0CEA" w:rsidP="00833D1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Praise for th</w:t>
      </w:r>
      <w:r w:rsidR="006224DD">
        <w:rPr>
          <w:rFonts w:ascii="Times New Roman" w:hAnsi="Times New Roman"/>
          <w:b/>
          <w:sz w:val="24"/>
          <w:szCs w:val="24"/>
        </w:rPr>
        <w:t>is</w:t>
      </w:r>
      <w:r>
        <w:rPr>
          <w:rFonts w:ascii="Times New Roman" w:hAnsi="Times New Roman"/>
          <w:b/>
          <w:sz w:val="24"/>
          <w:szCs w:val="24"/>
        </w:rPr>
        <w:t xml:space="preserve"> Class</w:t>
      </w:r>
      <w:r w:rsidR="00FC2F3F">
        <w:rPr>
          <w:rFonts w:ascii="Times New Roman" w:hAnsi="Times New Roman"/>
          <w:b/>
          <w:sz w:val="24"/>
          <w:szCs w:val="24"/>
        </w:rPr>
        <w:t xml:space="preserve"> from One Company’s Team</w:t>
      </w:r>
    </w:p>
    <w:p w:rsidR="004C0CEA" w:rsidRDefault="004C0CEA" w:rsidP="004C0C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“This class suited our small group”</w:t>
      </w:r>
    </w:p>
    <w:p w:rsidR="00833D17" w:rsidRDefault="004C0CEA" w:rsidP="004C0C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“This class was based around our operations”</w:t>
      </w:r>
    </w:p>
    <w:p w:rsidR="004C0CEA" w:rsidRDefault="00E27835" w:rsidP="004C0C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“This class will absolutely help my company”</w:t>
      </w:r>
    </w:p>
    <w:p w:rsidR="004C0CEA" w:rsidRDefault="004C0CEA" w:rsidP="004C0C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“This class has helped to put a strategic plan in place”</w:t>
      </w:r>
    </w:p>
    <w:p w:rsidR="004C0CEA" w:rsidRDefault="004C0CEA" w:rsidP="004C0C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“I would recommend this class to other members of my organization”</w:t>
      </w:r>
    </w:p>
    <w:p w:rsidR="004C0CEA" w:rsidRDefault="004C0CEA" w:rsidP="004C0C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“The class was modified to teach us what fit our company’s needs”</w:t>
      </w:r>
    </w:p>
    <w:p w:rsidR="004C0CEA" w:rsidRDefault="004C0CEA" w:rsidP="004C0C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“The information learned in this class will save our company”</w:t>
      </w:r>
    </w:p>
    <w:p w:rsidR="004C0CEA" w:rsidRDefault="004C0CEA" w:rsidP="004C0C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“If we need more training after we start our new plan, we might contact you”</w:t>
      </w:r>
    </w:p>
    <w:p w:rsidR="004C0CEA" w:rsidRDefault="004C0CEA" w:rsidP="004C0C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“I liked the one-on-one interaction with the instructor”</w:t>
      </w:r>
    </w:p>
    <w:p w:rsidR="004C0CEA" w:rsidRPr="004C0CEA" w:rsidRDefault="004C0CEA" w:rsidP="004C0C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“There was nothing that I did not like about this class”</w:t>
      </w:r>
    </w:p>
    <w:p w:rsidR="00833D17" w:rsidRDefault="00833D17" w:rsidP="00833D17">
      <w:pPr>
        <w:rPr>
          <w:rFonts w:ascii="Times New Roman" w:hAnsi="Times New Roman"/>
          <w:sz w:val="24"/>
          <w:szCs w:val="24"/>
        </w:rPr>
      </w:pPr>
    </w:p>
    <w:p w:rsidR="00833D17" w:rsidRPr="00833D17" w:rsidRDefault="00833D17" w:rsidP="00833D17">
      <w:pPr>
        <w:rPr>
          <w:rFonts w:ascii="Times New Roman" w:hAnsi="Times New Roman"/>
          <w:sz w:val="24"/>
          <w:szCs w:val="24"/>
        </w:rPr>
      </w:pPr>
    </w:p>
    <w:p w:rsidR="00CF17F6" w:rsidRPr="00833D17" w:rsidRDefault="00CF17F6" w:rsidP="00833D17">
      <w:pPr>
        <w:rPr>
          <w:rFonts w:ascii="Times New Roman" w:hAnsi="Times New Roman"/>
          <w:sz w:val="24"/>
          <w:szCs w:val="24"/>
        </w:rPr>
      </w:pPr>
    </w:p>
    <w:sectPr w:rsidR="00CF17F6" w:rsidRPr="00833D17" w:rsidSect="00DC7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7A3"/>
    <w:multiLevelType w:val="hybridMultilevel"/>
    <w:tmpl w:val="59FCA07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A1137"/>
    <w:multiLevelType w:val="hybridMultilevel"/>
    <w:tmpl w:val="2F2AD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125ED9"/>
    <w:multiLevelType w:val="hybridMultilevel"/>
    <w:tmpl w:val="0D1895F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6AC45A7"/>
    <w:multiLevelType w:val="hybridMultilevel"/>
    <w:tmpl w:val="4858B322"/>
    <w:lvl w:ilvl="0" w:tplc="1D34A08A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C658F"/>
    <w:multiLevelType w:val="hybridMultilevel"/>
    <w:tmpl w:val="DF5A2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77F87"/>
    <w:multiLevelType w:val="hybridMultilevel"/>
    <w:tmpl w:val="701A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C70C9"/>
    <w:multiLevelType w:val="hybridMultilevel"/>
    <w:tmpl w:val="71843D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7023E75"/>
    <w:multiLevelType w:val="hybridMultilevel"/>
    <w:tmpl w:val="F626983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47518"/>
    <w:multiLevelType w:val="multilevel"/>
    <w:tmpl w:val="EF78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C810F6"/>
    <w:multiLevelType w:val="hybridMultilevel"/>
    <w:tmpl w:val="DAF8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73F28"/>
    <w:multiLevelType w:val="hybridMultilevel"/>
    <w:tmpl w:val="4052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72"/>
    <w:rsid w:val="0000031C"/>
    <w:rsid w:val="00005376"/>
    <w:rsid w:val="00011D9F"/>
    <w:rsid w:val="000153AA"/>
    <w:rsid w:val="000174BC"/>
    <w:rsid w:val="000179BB"/>
    <w:rsid w:val="00023E3C"/>
    <w:rsid w:val="00023E7B"/>
    <w:rsid w:val="0003370C"/>
    <w:rsid w:val="00036E33"/>
    <w:rsid w:val="00042D0C"/>
    <w:rsid w:val="0006227D"/>
    <w:rsid w:val="000637FB"/>
    <w:rsid w:val="00067311"/>
    <w:rsid w:val="00071688"/>
    <w:rsid w:val="000765D7"/>
    <w:rsid w:val="000857FC"/>
    <w:rsid w:val="00092D72"/>
    <w:rsid w:val="00095F90"/>
    <w:rsid w:val="000A0187"/>
    <w:rsid w:val="000A3003"/>
    <w:rsid w:val="000A735C"/>
    <w:rsid w:val="000A7F99"/>
    <w:rsid w:val="000B31E4"/>
    <w:rsid w:val="000B5984"/>
    <w:rsid w:val="000B79DD"/>
    <w:rsid w:val="000F5020"/>
    <w:rsid w:val="001007BF"/>
    <w:rsid w:val="00102778"/>
    <w:rsid w:val="00102FB4"/>
    <w:rsid w:val="00114761"/>
    <w:rsid w:val="001152A5"/>
    <w:rsid w:val="0012257A"/>
    <w:rsid w:val="0012566C"/>
    <w:rsid w:val="00125857"/>
    <w:rsid w:val="001272BE"/>
    <w:rsid w:val="001315F5"/>
    <w:rsid w:val="00142E23"/>
    <w:rsid w:val="0015106D"/>
    <w:rsid w:val="00152089"/>
    <w:rsid w:val="001574C7"/>
    <w:rsid w:val="00160673"/>
    <w:rsid w:val="00160E7C"/>
    <w:rsid w:val="00162542"/>
    <w:rsid w:val="001656D8"/>
    <w:rsid w:val="00165FB7"/>
    <w:rsid w:val="0017218B"/>
    <w:rsid w:val="00176C8F"/>
    <w:rsid w:val="00193A90"/>
    <w:rsid w:val="00194617"/>
    <w:rsid w:val="001A633D"/>
    <w:rsid w:val="001A7A54"/>
    <w:rsid w:val="001C505A"/>
    <w:rsid w:val="001C7396"/>
    <w:rsid w:val="001E0DE4"/>
    <w:rsid w:val="001E111B"/>
    <w:rsid w:val="001E1C54"/>
    <w:rsid w:val="001E2976"/>
    <w:rsid w:val="001E379C"/>
    <w:rsid w:val="001E7A3D"/>
    <w:rsid w:val="001F336E"/>
    <w:rsid w:val="001F35C8"/>
    <w:rsid w:val="002031BC"/>
    <w:rsid w:val="00210E76"/>
    <w:rsid w:val="0021354F"/>
    <w:rsid w:val="00215B13"/>
    <w:rsid w:val="00216C58"/>
    <w:rsid w:val="00221BFE"/>
    <w:rsid w:val="00227D21"/>
    <w:rsid w:val="00243754"/>
    <w:rsid w:val="00244562"/>
    <w:rsid w:val="0025147C"/>
    <w:rsid w:val="002703C2"/>
    <w:rsid w:val="002716E7"/>
    <w:rsid w:val="00273896"/>
    <w:rsid w:val="002761B4"/>
    <w:rsid w:val="00277622"/>
    <w:rsid w:val="00280DC6"/>
    <w:rsid w:val="00283308"/>
    <w:rsid w:val="0029660B"/>
    <w:rsid w:val="002B1EA3"/>
    <w:rsid w:val="002B78A8"/>
    <w:rsid w:val="002C2CF5"/>
    <w:rsid w:val="002C6189"/>
    <w:rsid w:val="002C6216"/>
    <w:rsid w:val="002C74CB"/>
    <w:rsid w:val="002D08B8"/>
    <w:rsid w:val="002D1072"/>
    <w:rsid w:val="002D41B1"/>
    <w:rsid w:val="002E73B3"/>
    <w:rsid w:val="003058BC"/>
    <w:rsid w:val="003105DC"/>
    <w:rsid w:val="00322219"/>
    <w:rsid w:val="00323A96"/>
    <w:rsid w:val="00332E1B"/>
    <w:rsid w:val="003530F2"/>
    <w:rsid w:val="00354370"/>
    <w:rsid w:val="00356974"/>
    <w:rsid w:val="00356D2B"/>
    <w:rsid w:val="0036069D"/>
    <w:rsid w:val="003620B0"/>
    <w:rsid w:val="003712C7"/>
    <w:rsid w:val="003A6CA3"/>
    <w:rsid w:val="003B4DDF"/>
    <w:rsid w:val="003C1798"/>
    <w:rsid w:val="003C472E"/>
    <w:rsid w:val="003C7258"/>
    <w:rsid w:val="003D00D0"/>
    <w:rsid w:val="003D0ED2"/>
    <w:rsid w:val="003E2160"/>
    <w:rsid w:val="003E7CDE"/>
    <w:rsid w:val="003F3096"/>
    <w:rsid w:val="003F30E6"/>
    <w:rsid w:val="003F7A10"/>
    <w:rsid w:val="00411066"/>
    <w:rsid w:val="00423887"/>
    <w:rsid w:val="0042487D"/>
    <w:rsid w:val="00425D92"/>
    <w:rsid w:val="00426A03"/>
    <w:rsid w:val="0042733A"/>
    <w:rsid w:val="0043435A"/>
    <w:rsid w:val="00441696"/>
    <w:rsid w:val="00442DDA"/>
    <w:rsid w:val="00445ADF"/>
    <w:rsid w:val="0046232B"/>
    <w:rsid w:val="0046328D"/>
    <w:rsid w:val="00464604"/>
    <w:rsid w:val="004709D3"/>
    <w:rsid w:val="004720E1"/>
    <w:rsid w:val="00473D2E"/>
    <w:rsid w:val="00475B2B"/>
    <w:rsid w:val="00480958"/>
    <w:rsid w:val="00480E5C"/>
    <w:rsid w:val="0048347D"/>
    <w:rsid w:val="00484530"/>
    <w:rsid w:val="004A3B26"/>
    <w:rsid w:val="004A430C"/>
    <w:rsid w:val="004A630A"/>
    <w:rsid w:val="004A72B6"/>
    <w:rsid w:val="004B3353"/>
    <w:rsid w:val="004B43FC"/>
    <w:rsid w:val="004C0CEA"/>
    <w:rsid w:val="004C1B4B"/>
    <w:rsid w:val="004D5B45"/>
    <w:rsid w:val="004D6936"/>
    <w:rsid w:val="004E0DE8"/>
    <w:rsid w:val="004F463C"/>
    <w:rsid w:val="004F5053"/>
    <w:rsid w:val="004F5332"/>
    <w:rsid w:val="005007F5"/>
    <w:rsid w:val="00504066"/>
    <w:rsid w:val="00511151"/>
    <w:rsid w:val="00515B50"/>
    <w:rsid w:val="0051643B"/>
    <w:rsid w:val="00521847"/>
    <w:rsid w:val="00524663"/>
    <w:rsid w:val="005265AC"/>
    <w:rsid w:val="005272D0"/>
    <w:rsid w:val="005277A1"/>
    <w:rsid w:val="00527AE9"/>
    <w:rsid w:val="00531F04"/>
    <w:rsid w:val="0054409A"/>
    <w:rsid w:val="0055595B"/>
    <w:rsid w:val="0056029D"/>
    <w:rsid w:val="005701E0"/>
    <w:rsid w:val="00581105"/>
    <w:rsid w:val="00582FBA"/>
    <w:rsid w:val="00590C57"/>
    <w:rsid w:val="00592357"/>
    <w:rsid w:val="005933B0"/>
    <w:rsid w:val="00596C9D"/>
    <w:rsid w:val="005A100F"/>
    <w:rsid w:val="005A302A"/>
    <w:rsid w:val="005A5A61"/>
    <w:rsid w:val="005B2DD7"/>
    <w:rsid w:val="005B4E29"/>
    <w:rsid w:val="005B5775"/>
    <w:rsid w:val="005B719A"/>
    <w:rsid w:val="005C044B"/>
    <w:rsid w:val="005C096C"/>
    <w:rsid w:val="005C2ECD"/>
    <w:rsid w:val="005D0B8C"/>
    <w:rsid w:val="005E3B3F"/>
    <w:rsid w:val="005E544C"/>
    <w:rsid w:val="005E6237"/>
    <w:rsid w:val="005E7E63"/>
    <w:rsid w:val="00600AAD"/>
    <w:rsid w:val="00603A2E"/>
    <w:rsid w:val="006224DD"/>
    <w:rsid w:val="00630A29"/>
    <w:rsid w:val="0063307A"/>
    <w:rsid w:val="00642E0D"/>
    <w:rsid w:val="00643E27"/>
    <w:rsid w:val="00644294"/>
    <w:rsid w:val="006446D4"/>
    <w:rsid w:val="0064672E"/>
    <w:rsid w:val="006560A5"/>
    <w:rsid w:val="0066242D"/>
    <w:rsid w:val="00664EAA"/>
    <w:rsid w:val="00664F7D"/>
    <w:rsid w:val="006703EA"/>
    <w:rsid w:val="00683F77"/>
    <w:rsid w:val="00686C99"/>
    <w:rsid w:val="00692750"/>
    <w:rsid w:val="00693919"/>
    <w:rsid w:val="00695508"/>
    <w:rsid w:val="006A113E"/>
    <w:rsid w:val="006B3FF9"/>
    <w:rsid w:val="006C33E3"/>
    <w:rsid w:val="006C3B13"/>
    <w:rsid w:val="006C4811"/>
    <w:rsid w:val="006C5F59"/>
    <w:rsid w:val="006D24D8"/>
    <w:rsid w:val="006D4DDF"/>
    <w:rsid w:val="006E1B81"/>
    <w:rsid w:val="006E4741"/>
    <w:rsid w:val="006F0478"/>
    <w:rsid w:val="006F0667"/>
    <w:rsid w:val="00702194"/>
    <w:rsid w:val="00702D58"/>
    <w:rsid w:val="0071082F"/>
    <w:rsid w:val="007144C8"/>
    <w:rsid w:val="00714E92"/>
    <w:rsid w:val="00727DBA"/>
    <w:rsid w:val="00747F00"/>
    <w:rsid w:val="00753682"/>
    <w:rsid w:val="0075388D"/>
    <w:rsid w:val="00765CCF"/>
    <w:rsid w:val="00777C68"/>
    <w:rsid w:val="0078275F"/>
    <w:rsid w:val="00790E99"/>
    <w:rsid w:val="00791D62"/>
    <w:rsid w:val="00795B02"/>
    <w:rsid w:val="007A0619"/>
    <w:rsid w:val="007A064B"/>
    <w:rsid w:val="007A6E5B"/>
    <w:rsid w:val="007C54E6"/>
    <w:rsid w:val="007D22EC"/>
    <w:rsid w:val="007D313F"/>
    <w:rsid w:val="007D795C"/>
    <w:rsid w:val="007D7C84"/>
    <w:rsid w:val="007E4D60"/>
    <w:rsid w:val="007F246D"/>
    <w:rsid w:val="008024B4"/>
    <w:rsid w:val="00811DDC"/>
    <w:rsid w:val="00817156"/>
    <w:rsid w:val="008303BF"/>
    <w:rsid w:val="00833D17"/>
    <w:rsid w:val="00834788"/>
    <w:rsid w:val="00835AB1"/>
    <w:rsid w:val="00840AB5"/>
    <w:rsid w:val="00844A69"/>
    <w:rsid w:val="00854C5A"/>
    <w:rsid w:val="00872C4D"/>
    <w:rsid w:val="008736E4"/>
    <w:rsid w:val="00876532"/>
    <w:rsid w:val="008775E9"/>
    <w:rsid w:val="008866BE"/>
    <w:rsid w:val="008A1002"/>
    <w:rsid w:val="008A513D"/>
    <w:rsid w:val="008A5427"/>
    <w:rsid w:val="008B59B7"/>
    <w:rsid w:val="008C04BE"/>
    <w:rsid w:val="008D1585"/>
    <w:rsid w:val="008D5AD0"/>
    <w:rsid w:val="008D6B8C"/>
    <w:rsid w:val="008E13CA"/>
    <w:rsid w:val="008E151E"/>
    <w:rsid w:val="008E1A63"/>
    <w:rsid w:val="008E6040"/>
    <w:rsid w:val="008F488C"/>
    <w:rsid w:val="008F4A90"/>
    <w:rsid w:val="008F7851"/>
    <w:rsid w:val="00902896"/>
    <w:rsid w:val="00903069"/>
    <w:rsid w:val="009119FB"/>
    <w:rsid w:val="009202DA"/>
    <w:rsid w:val="0093095E"/>
    <w:rsid w:val="00930E1F"/>
    <w:rsid w:val="0093112D"/>
    <w:rsid w:val="00941A30"/>
    <w:rsid w:val="00943340"/>
    <w:rsid w:val="00957233"/>
    <w:rsid w:val="00962692"/>
    <w:rsid w:val="00965E26"/>
    <w:rsid w:val="00973C49"/>
    <w:rsid w:val="009847E4"/>
    <w:rsid w:val="00993F60"/>
    <w:rsid w:val="009B70F0"/>
    <w:rsid w:val="009C0704"/>
    <w:rsid w:val="009C2E18"/>
    <w:rsid w:val="009D370A"/>
    <w:rsid w:val="009E1FD5"/>
    <w:rsid w:val="009F071C"/>
    <w:rsid w:val="00A032C4"/>
    <w:rsid w:val="00A219D9"/>
    <w:rsid w:val="00A25574"/>
    <w:rsid w:val="00A30C92"/>
    <w:rsid w:val="00A413A1"/>
    <w:rsid w:val="00A45D11"/>
    <w:rsid w:val="00A50557"/>
    <w:rsid w:val="00A52435"/>
    <w:rsid w:val="00A739F8"/>
    <w:rsid w:val="00A768EC"/>
    <w:rsid w:val="00A77D12"/>
    <w:rsid w:val="00A83EE7"/>
    <w:rsid w:val="00A869AB"/>
    <w:rsid w:val="00A92097"/>
    <w:rsid w:val="00A95342"/>
    <w:rsid w:val="00AA1C11"/>
    <w:rsid w:val="00AA7AA8"/>
    <w:rsid w:val="00AC5071"/>
    <w:rsid w:val="00AC5EAB"/>
    <w:rsid w:val="00AD681D"/>
    <w:rsid w:val="00AE195E"/>
    <w:rsid w:val="00AE2C25"/>
    <w:rsid w:val="00AE4F2C"/>
    <w:rsid w:val="00AE7B1C"/>
    <w:rsid w:val="00AF10CB"/>
    <w:rsid w:val="00B03EC2"/>
    <w:rsid w:val="00B2493C"/>
    <w:rsid w:val="00B32419"/>
    <w:rsid w:val="00B328EE"/>
    <w:rsid w:val="00B37A07"/>
    <w:rsid w:val="00B55B8D"/>
    <w:rsid w:val="00B64FAB"/>
    <w:rsid w:val="00B91585"/>
    <w:rsid w:val="00B91E97"/>
    <w:rsid w:val="00B933A5"/>
    <w:rsid w:val="00B97E80"/>
    <w:rsid w:val="00BA333D"/>
    <w:rsid w:val="00BB7087"/>
    <w:rsid w:val="00BC16D8"/>
    <w:rsid w:val="00BC5BF5"/>
    <w:rsid w:val="00BC5E9A"/>
    <w:rsid w:val="00BD5E9C"/>
    <w:rsid w:val="00BE0124"/>
    <w:rsid w:val="00BE03E2"/>
    <w:rsid w:val="00BF45B1"/>
    <w:rsid w:val="00BF7511"/>
    <w:rsid w:val="00C00F7E"/>
    <w:rsid w:val="00C02350"/>
    <w:rsid w:val="00C0375A"/>
    <w:rsid w:val="00C05A90"/>
    <w:rsid w:val="00C10805"/>
    <w:rsid w:val="00C23243"/>
    <w:rsid w:val="00C25F82"/>
    <w:rsid w:val="00C3075B"/>
    <w:rsid w:val="00C339D4"/>
    <w:rsid w:val="00C46DF3"/>
    <w:rsid w:val="00C471ED"/>
    <w:rsid w:val="00C516C9"/>
    <w:rsid w:val="00C75F8C"/>
    <w:rsid w:val="00C764EB"/>
    <w:rsid w:val="00C83481"/>
    <w:rsid w:val="00C91AF2"/>
    <w:rsid w:val="00C94B42"/>
    <w:rsid w:val="00CA3A44"/>
    <w:rsid w:val="00CA7352"/>
    <w:rsid w:val="00CB12A6"/>
    <w:rsid w:val="00CB2C96"/>
    <w:rsid w:val="00CB64A4"/>
    <w:rsid w:val="00CD1633"/>
    <w:rsid w:val="00CD5F85"/>
    <w:rsid w:val="00CE06F9"/>
    <w:rsid w:val="00CE168C"/>
    <w:rsid w:val="00CE4FAB"/>
    <w:rsid w:val="00CF17F6"/>
    <w:rsid w:val="00CF4CD9"/>
    <w:rsid w:val="00CF7078"/>
    <w:rsid w:val="00D071A2"/>
    <w:rsid w:val="00D17790"/>
    <w:rsid w:val="00D21323"/>
    <w:rsid w:val="00D31F54"/>
    <w:rsid w:val="00D34DA4"/>
    <w:rsid w:val="00D52E53"/>
    <w:rsid w:val="00D55F91"/>
    <w:rsid w:val="00D63C07"/>
    <w:rsid w:val="00D70730"/>
    <w:rsid w:val="00D74528"/>
    <w:rsid w:val="00D96863"/>
    <w:rsid w:val="00DA4484"/>
    <w:rsid w:val="00DB3DAA"/>
    <w:rsid w:val="00DB643C"/>
    <w:rsid w:val="00DC52B7"/>
    <w:rsid w:val="00DC7133"/>
    <w:rsid w:val="00DD042D"/>
    <w:rsid w:val="00DE71A6"/>
    <w:rsid w:val="00DF36E7"/>
    <w:rsid w:val="00DF5447"/>
    <w:rsid w:val="00DF62F2"/>
    <w:rsid w:val="00DF64F1"/>
    <w:rsid w:val="00E009B3"/>
    <w:rsid w:val="00E00AB4"/>
    <w:rsid w:val="00E0545A"/>
    <w:rsid w:val="00E0545C"/>
    <w:rsid w:val="00E12995"/>
    <w:rsid w:val="00E133F8"/>
    <w:rsid w:val="00E13850"/>
    <w:rsid w:val="00E16D7E"/>
    <w:rsid w:val="00E233AD"/>
    <w:rsid w:val="00E27835"/>
    <w:rsid w:val="00E33A25"/>
    <w:rsid w:val="00E37695"/>
    <w:rsid w:val="00E37AEA"/>
    <w:rsid w:val="00E42DF3"/>
    <w:rsid w:val="00E50273"/>
    <w:rsid w:val="00E514CB"/>
    <w:rsid w:val="00E539D3"/>
    <w:rsid w:val="00E566ED"/>
    <w:rsid w:val="00E650C0"/>
    <w:rsid w:val="00E65B5F"/>
    <w:rsid w:val="00E76BA9"/>
    <w:rsid w:val="00E83DD3"/>
    <w:rsid w:val="00E859EE"/>
    <w:rsid w:val="00E92F16"/>
    <w:rsid w:val="00EA1DD7"/>
    <w:rsid w:val="00EA4774"/>
    <w:rsid w:val="00EB1A7F"/>
    <w:rsid w:val="00EB1B0A"/>
    <w:rsid w:val="00EB4B18"/>
    <w:rsid w:val="00EC2F0F"/>
    <w:rsid w:val="00ED3D5D"/>
    <w:rsid w:val="00ED7488"/>
    <w:rsid w:val="00EE0DC8"/>
    <w:rsid w:val="00EF3247"/>
    <w:rsid w:val="00EF611D"/>
    <w:rsid w:val="00F06778"/>
    <w:rsid w:val="00F147F0"/>
    <w:rsid w:val="00F14FEC"/>
    <w:rsid w:val="00F15948"/>
    <w:rsid w:val="00F16F02"/>
    <w:rsid w:val="00F25FD3"/>
    <w:rsid w:val="00F31ACA"/>
    <w:rsid w:val="00F32E36"/>
    <w:rsid w:val="00F40C7E"/>
    <w:rsid w:val="00F4286B"/>
    <w:rsid w:val="00F602D0"/>
    <w:rsid w:val="00F614FB"/>
    <w:rsid w:val="00F75E0E"/>
    <w:rsid w:val="00F85025"/>
    <w:rsid w:val="00F85E2F"/>
    <w:rsid w:val="00F870F2"/>
    <w:rsid w:val="00F8780D"/>
    <w:rsid w:val="00F92FE6"/>
    <w:rsid w:val="00F9466C"/>
    <w:rsid w:val="00FA05C0"/>
    <w:rsid w:val="00FA49F1"/>
    <w:rsid w:val="00FC2F3F"/>
    <w:rsid w:val="00FC5FC6"/>
    <w:rsid w:val="00FC6297"/>
    <w:rsid w:val="00FC6991"/>
    <w:rsid w:val="00FD57CC"/>
    <w:rsid w:val="00FE26AA"/>
    <w:rsid w:val="00FE42C2"/>
    <w:rsid w:val="00FE7114"/>
    <w:rsid w:val="00FF1CB8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E3FAB5-3D85-4711-9046-08FEAC42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07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0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0E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57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577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D5F85"/>
    <w:rPr>
      <w:color w:val="800080" w:themeColor="followedHyperlink"/>
      <w:u w:val="single"/>
    </w:rPr>
  </w:style>
  <w:style w:type="paragraph" w:styleId="Subtitle">
    <w:name w:val="Subtitle"/>
    <w:basedOn w:val="Normal"/>
    <w:link w:val="SubtitleChar"/>
    <w:qFormat/>
    <w:rsid w:val="00EB1B0A"/>
    <w:pPr>
      <w:pBdr>
        <w:top w:val="double" w:sz="4" w:space="1" w:color="auto"/>
        <w:bottom w:val="double" w:sz="4" w:space="1" w:color="auto"/>
      </w:pBdr>
      <w:jc w:val="center"/>
    </w:pPr>
    <w:rPr>
      <w:rFonts w:ascii="Times New Roman" w:eastAsia="Times New Roman" w:hAnsi="Times New Roman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EB1B0A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6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5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scoppock@bauer.u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Shahrukh Irani</dc:creator>
  <cp:lastModifiedBy>Jennifer S. Coppock</cp:lastModifiedBy>
  <cp:revision>4</cp:revision>
  <cp:lastPrinted>2013-10-07T16:35:00Z</cp:lastPrinted>
  <dcterms:created xsi:type="dcterms:W3CDTF">2017-11-15T14:37:00Z</dcterms:created>
  <dcterms:modified xsi:type="dcterms:W3CDTF">2017-11-20T17:19:00Z</dcterms:modified>
</cp:coreProperties>
</file>